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EECBA" w14:textId="77777777" w:rsidR="008125B7" w:rsidRPr="00DA255F" w:rsidRDefault="008125B7" w:rsidP="008125B7">
      <w:pPr>
        <w:spacing w:after="0" w:line="240" w:lineRule="auto"/>
        <w:jc w:val="center"/>
        <w:rPr>
          <w:rFonts w:eastAsia="Times New Roman" w:cs="Arial"/>
          <w:sz w:val="36"/>
          <w:szCs w:val="28"/>
        </w:rPr>
      </w:pPr>
      <w:r w:rsidRPr="00DA255F">
        <w:rPr>
          <w:rFonts w:eastAsia="Times New Roman" w:cs="Arial"/>
          <w:sz w:val="36"/>
          <w:szCs w:val="28"/>
        </w:rPr>
        <w:t>Princess Pocotopaug Corporation</w:t>
      </w:r>
    </w:p>
    <w:p w14:paraId="07CC5F02" w14:textId="4A0D6F17" w:rsidR="008125B7" w:rsidRPr="00702184" w:rsidRDefault="00082001" w:rsidP="008125B7">
      <w:pPr>
        <w:spacing w:after="0" w:line="240" w:lineRule="auto"/>
        <w:jc w:val="center"/>
        <w:rPr>
          <w:rFonts w:eastAsia="Times New Roman" w:cs="Arial"/>
          <w:szCs w:val="28"/>
        </w:rPr>
      </w:pPr>
      <w:r w:rsidRPr="00702184">
        <w:rPr>
          <w:rFonts w:eastAsia="Times New Roman" w:cs="Arial"/>
          <w:szCs w:val="28"/>
        </w:rPr>
        <w:t>MONTHLY</w:t>
      </w:r>
      <w:r w:rsidR="008125B7" w:rsidRPr="00702184">
        <w:rPr>
          <w:rFonts w:eastAsia="Times New Roman" w:cs="Arial"/>
          <w:szCs w:val="28"/>
        </w:rPr>
        <w:t xml:space="preserve"> MEETING</w:t>
      </w:r>
    </w:p>
    <w:p w14:paraId="0F178EF5" w14:textId="3286AFF7" w:rsidR="007F1AAD" w:rsidRPr="00702184" w:rsidRDefault="00082001" w:rsidP="007F1AAD">
      <w:pPr>
        <w:spacing w:after="0" w:line="240" w:lineRule="auto"/>
        <w:jc w:val="center"/>
        <w:rPr>
          <w:rFonts w:eastAsia="Times New Roman" w:cs="Arial"/>
        </w:rPr>
      </w:pPr>
      <w:r w:rsidRPr="00702184">
        <w:rPr>
          <w:rFonts w:eastAsia="Times New Roman" w:cs="Arial"/>
        </w:rPr>
        <w:t>Wednesday</w:t>
      </w:r>
      <w:r w:rsidR="008125B7" w:rsidRPr="00702184">
        <w:rPr>
          <w:rFonts w:eastAsia="Times New Roman" w:cs="Arial"/>
        </w:rPr>
        <w:t xml:space="preserve">, </w:t>
      </w:r>
      <w:r w:rsidR="009D3CE0">
        <w:rPr>
          <w:rFonts w:eastAsia="Times New Roman" w:cs="Arial"/>
        </w:rPr>
        <w:t>October 19</w:t>
      </w:r>
      <w:r w:rsidR="008125B7" w:rsidRPr="00702184">
        <w:rPr>
          <w:rFonts w:eastAsia="Times New Roman" w:cs="Arial"/>
        </w:rPr>
        <w:t>, 202</w:t>
      </w:r>
      <w:r w:rsidR="00826DBF">
        <w:rPr>
          <w:rFonts w:eastAsia="Times New Roman" w:cs="Arial"/>
        </w:rPr>
        <w:t>2</w:t>
      </w:r>
      <w:r w:rsidR="008125B7" w:rsidRPr="00702184">
        <w:rPr>
          <w:rFonts w:eastAsia="Times New Roman" w:cs="Arial"/>
        </w:rPr>
        <w:t xml:space="preserve">, </w:t>
      </w:r>
      <w:r w:rsidR="00263976">
        <w:rPr>
          <w:rFonts w:eastAsia="Times New Roman" w:cs="Arial"/>
        </w:rPr>
        <w:t>6:30pm</w:t>
      </w:r>
    </w:p>
    <w:p w14:paraId="56617E3D" w14:textId="77777777" w:rsidR="007F1AAD" w:rsidRPr="00702184" w:rsidRDefault="007F1AAD" w:rsidP="008125B7">
      <w:pPr>
        <w:spacing w:after="0" w:line="240" w:lineRule="auto"/>
        <w:jc w:val="center"/>
        <w:rPr>
          <w:rFonts w:eastAsia="Times New Roman" w:cs="Arial"/>
        </w:rPr>
      </w:pPr>
      <w:r w:rsidRPr="00702184">
        <w:rPr>
          <w:rFonts w:eastAsia="Times New Roman" w:cs="Arial"/>
        </w:rPr>
        <w:t>PO Box 41</w:t>
      </w:r>
    </w:p>
    <w:p w14:paraId="15D3F5B1" w14:textId="7534CD10" w:rsidR="007F1AAD" w:rsidRPr="00702184" w:rsidRDefault="007F1AAD" w:rsidP="008125B7">
      <w:pPr>
        <w:spacing w:after="0" w:line="240" w:lineRule="auto"/>
        <w:jc w:val="center"/>
        <w:rPr>
          <w:rFonts w:eastAsia="Times New Roman" w:cs="Arial"/>
        </w:rPr>
      </w:pPr>
      <w:r w:rsidRPr="00702184">
        <w:rPr>
          <w:rFonts w:eastAsia="Times New Roman" w:cs="Arial"/>
        </w:rPr>
        <w:t>East Hampton, Ct 06424</w:t>
      </w:r>
    </w:p>
    <w:p w14:paraId="19723E39" w14:textId="006BAAE3" w:rsidR="007F1AAD" w:rsidRPr="00702184" w:rsidRDefault="003E695A" w:rsidP="008125B7">
      <w:pPr>
        <w:spacing w:after="0" w:line="240" w:lineRule="auto"/>
        <w:jc w:val="center"/>
        <w:rPr>
          <w:rFonts w:eastAsia="Times New Roman" w:cs="Arial"/>
          <w:szCs w:val="28"/>
        </w:rPr>
      </w:pPr>
      <w:r w:rsidRPr="00702184">
        <w:rPr>
          <w:rFonts w:eastAsia="Times New Roman" w:cs="Arial"/>
          <w:szCs w:val="28"/>
        </w:rPr>
        <w:t>ZOOM @ https://us02web.zoom.us/j/88177017409?pwd=U2lqSERNM3NodlJ4TE5kdkZTWmJSZz09</w:t>
      </w:r>
      <w:r w:rsidR="008125B7" w:rsidRPr="00702184">
        <w:rPr>
          <w:rFonts w:eastAsia="Times New Roman" w:cs="Arial"/>
          <w:szCs w:val="28"/>
        </w:rPr>
        <w:t xml:space="preserve"> </w:t>
      </w:r>
    </w:p>
    <w:p w14:paraId="104EE207" w14:textId="64C1C322" w:rsidR="008125B7" w:rsidRPr="00702184" w:rsidRDefault="008125B7" w:rsidP="008125B7">
      <w:pPr>
        <w:spacing w:after="0" w:line="240" w:lineRule="auto"/>
        <w:jc w:val="center"/>
        <w:rPr>
          <w:rFonts w:eastAsia="Times New Roman" w:cs="Arial"/>
          <w:szCs w:val="28"/>
        </w:rPr>
      </w:pPr>
      <w:r w:rsidRPr="00702184">
        <w:rPr>
          <w:rFonts w:eastAsia="Times New Roman" w:cs="Arial"/>
          <w:szCs w:val="28"/>
        </w:rPr>
        <w:t>All PPC Members are always invited to attend</w:t>
      </w:r>
      <w:r w:rsidR="00263976">
        <w:rPr>
          <w:rFonts w:eastAsia="Times New Roman" w:cs="Arial"/>
          <w:szCs w:val="28"/>
        </w:rPr>
        <w:t xml:space="preserve"> in Clubhouse</w:t>
      </w:r>
      <w:r w:rsidR="00E26A46">
        <w:rPr>
          <w:rFonts w:eastAsia="Times New Roman" w:cs="Arial"/>
          <w:szCs w:val="28"/>
        </w:rPr>
        <w:t xml:space="preserve"> (need mobile phone access)</w:t>
      </w:r>
      <w:r w:rsidR="00263976">
        <w:rPr>
          <w:rFonts w:eastAsia="Times New Roman" w:cs="Arial"/>
          <w:szCs w:val="28"/>
        </w:rPr>
        <w:t xml:space="preserve"> or ZOOM</w:t>
      </w:r>
      <w:r w:rsidRPr="00702184">
        <w:rPr>
          <w:rFonts w:eastAsia="Times New Roman" w:cs="Arial"/>
          <w:szCs w:val="28"/>
        </w:rPr>
        <w:t xml:space="preserve">. </w:t>
      </w:r>
    </w:p>
    <w:p w14:paraId="3D41DD17" w14:textId="77777777" w:rsidR="008125B7" w:rsidRPr="00702184" w:rsidRDefault="008125B7" w:rsidP="008125B7">
      <w:pPr>
        <w:spacing w:after="0" w:line="240" w:lineRule="auto"/>
        <w:jc w:val="center"/>
        <w:rPr>
          <w:rFonts w:eastAsia="Times New Roman" w:cs="Arial"/>
          <w:sz w:val="20"/>
          <w:szCs w:val="24"/>
        </w:rPr>
      </w:pPr>
      <w:r w:rsidRPr="00702184">
        <w:rPr>
          <w:rFonts w:eastAsia="Times New Roman" w:cs="Arial"/>
          <w:sz w:val="20"/>
          <w:szCs w:val="24"/>
        </w:rPr>
        <w:t>www.princesspocotopaug.com</w:t>
      </w:r>
    </w:p>
    <w:p w14:paraId="6E1D8959" w14:textId="77777777" w:rsidR="00702184" w:rsidRDefault="00702184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0E140124" w14:textId="5866782F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Call to Order &amp; Attendance/Seating any Alternates</w:t>
      </w:r>
    </w:p>
    <w:p w14:paraId="307C841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33E4412B" w14:textId="62CBE8FC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Ryan Donohue</w:t>
      </w:r>
      <w:r w:rsidRPr="00DA255F">
        <w:rPr>
          <w:rFonts w:ascii="Cambria" w:eastAsia="Times New Roman" w:hAnsi="Cambria" w:cs="Arial"/>
        </w:rPr>
        <w:t xml:space="preserve"> Introduction</w:t>
      </w:r>
      <w:r>
        <w:rPr>
          <w:rFonts w:ascii="Cambria" w:eastAsia="Times New Roman" w:hAnsi="Cambria" w:cs="Arial"/>
        </w:rPr>
        <w:t xml:space="preserve"> – Welcome </w:t>
      </w:r>
    </w:p>
    <w:p w14:paraId="56A4EE2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10513EB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hAnsi="Cambria" w:cs="Arial"/>
        </w:rPr>
        <w:t>Public Participation – 5 minutes per speaker, 20 minutes per topic limitation.</w:t>
      </w:r>
    </w:p>
    <w:p w14:paraId="17DF9F37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78EBC550" w14:textId="7CA27393" w:rsidR="00082001" w:rsidRPr="00DA255F" w:rsidRDefault="003B27CF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Secretary</w:t>
      </w:r>
      <w:r w:rsidR="00082001" w:rsidRPr="00DA255F">
        <w:rPr>
          <w:rFonts w:ascii="Cambria" w:eastAsia="Times New Roman" w:hAnsi="Cambria" w:cs="Arial"/>
        </w:rPr>
        <w:t xml:space="preserve"> Report </w:t>
      </w:r>
      <w:r w:rsidR="00D82BE3">
        <w:rPr>
          <w:rFonts w:ascii="Cambria" w:eastAsia="Times New Roman" w:hAnsi="Cambria" w:cs="Arial"/>
        </w:rPr>
        <w:t xml:space="preserve">including approval of </w:t>
      </w:r>
      <w:r w:rsidR="009D3CE0">
        <w:rPr>
          <w:rFonts w:ascii="Cambria" w:eastAsia="Times New Roman" w:hAnsi="Cambria" w:cs="Arial"/>
        </w:rPr>
        <w:t>last month’s minutes</w:t>
      </w:r>
      <w:r w:rsidR="00082001">
        <w:rPr>
          <w:rFonts w:ascii="Cambria" w:eastAsia="Times New Roman" w:hAnsi="Cambria" w:cs="Arial"/>
        </w:rPr>
        <w:t>– Cathy Mayo</w:t>
      </w:r>
    </w:p>
    <w:p w14:paraId="07FD8115" w14:textId="77777777" w:rsidR="00082001" w:rsidRPr="00DA255F" w:rsidRDefault="00082001" w:rsidP="00082001">
      <w:pPr>
        <w:spacing w:after="0" w:line="240" w:lineRule="auto"/>
        <w:ind w:left="720"/>
        <w:rPr>
          <w:rFonts w:ascii="Cambria" w:eastAsia="Times New Roman" w:hAnsi="Cambria" w:cs="Courier New"/>
        </w:rPr>
      </w:pPr>
    </w:p>
    <w:p w14:paraId="234DAF37" w14:textId="6792AAC2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Treasurer’s Report </w:t>
      </w:r>
      <w:r>
        <w:rPr>
          <w:rFonts w:ascii="Cambria" w:eastAsia="Times New Roman" w:hAnsi="Cambria" w:cs="Arial"/>
        </w:rPr>
        <w:t xml:space="preserve">– </w:t>
      </w:r>
      <w:r w:rsidR="00263976">
        <w:rPr>
          <w:rFonts w:ascii="Cambria" w:eastAsia="Times New Roman" w:hAnsi="Cambria" w:cs="Arial"/>
        </w:rPr>
        <w:t>Michelle</w:t>
      </w:r>
    </w:p>
    <w:p w14:paraId="76478760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31216922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Communications, Correspondence, and Announcements</w:t>
      </w:r>
    </w:p>
    <w:p w14:paraId="28E9BE80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2A3E02E0" w14:textId="22CE620C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Property Committee Report </w:t>
      </w:r>
      <w:r>
        <w:rPr>
          <w:rFonts w:ascii="Cambria" w:eastAsia="Times New Roman" w:hAnsi="Cambria" w:cs="Arial"/>
        </w:rPr>
        <w:t>–</w:t>
      </w:r>
      <w:r w:rsidRPr="00DA255F">
        <w:rPr>
          <w:rFonts w:ascii="Cambria" w:eastAsia="Times New Roman" w:hAnsi="Cambria" w:cs="Arial"/>
        </w:rPr>
        <w:t xml:space="preserve"> </w:t>
      </w:r>
      <w:r>
        <w:rPr>
          <w:rFonts w:ascii="Cambria" w:eastAsia="Times New Roman" w:hAnsi="Cambria" w:cs="Arial"/>
        </w:rPr>
        <w:t>Jerry</w:t>
      </w:r>
      <w:r w:rsidR="00263976">
        <w:rPr>
          <w:rFonts w:ascii="Cambria" w:eastAsia="Times New Roman" w:hAnsi="Cambria" w:cs="Arial"/>
        </w:rPr>
        <w:t xml:space="preserve"> </w:t>
      </w:r>
    </w:p>
    <w:p w14:paraId="28012511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  <w:r>
        <w:rPr>
          <w:rFonts w:ascii="Cambria" w:eastAsia="Times New Roman" w:hAnsi="Cambria" w:cs="Arial"/>
        </w:rPr>
        <w:tab/>
      </w:r>
    </w:p>
    <w:p w14:paraId="3D024D45" w14:textId="7F38C802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Dock Master Report </w:t>
      </w:r>
      <w:r>
        <w:rPr>
          <w:rFonts w:ascii="Cambria" w:eastAsia="Times New Roman" w:hAnsi="Cambria" w:cs="Arial"/>
        </w:rPr>
        <w:t>–</w:t>
      </w:r>
      <w:r w:rsidRPr="00DA255F">
        <w:rPr>
          <w:rFonts w:ascii="Cambria" w:eastAsia="Times New Roman" w:hAnsi="Cambria" w:cs="Arial"/>
        </w:rPr>
        <w:t xml:space="preserve"> </w:t>
      </w:r>
      <w:r>
        <w:rPr>
          <w:rFonts w:ascii="Cambria" w:eastAsia="Times New Roman" w:hAnsi="Cambria" w:cs="Arial"/>
        </w:rPr>
        <w:t>Jim</w:t>
      </w:r>
    </w:p>
    <w:p w14:paraId="405DED70" w14:textId="6E6AAD23" w:rsidR="003B27CF" w:rsidRDefault="003B27CF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0D81148C" w14:textId="28B8804F" w:rsidR="003B27CF" w:rsidRPr="00DA255F" w:rsidRDefault="003B27CF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Social Committee Update – Cathy Mayo &amp; Kim Miller</w:t>
      </w:r>
    </w:p>
    <w:p w14:paraId="1C5B22DD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Courier New"/>
        </w:rPr>
      </w:pPr>
    </w:p>
    <w:p w14:paraId="6F55471B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Old Business</w:t>
      </w:r>
    </w:p>
    <w:p w14:paraId="37AC0DEF" w14:textId="1A175ECA" w:rsidR="00D82BE3" w:rsidRDefault="003218CB" w:rsidP="009D3CE0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 xml:space="preserve">              </w:t>
      </w:r>
      <w:r w:rsidR="009D3CE0">
        <w:rPr>
          <w:rFonts w:ascii="Cambria" w:eastAsia="Times New Roman" w:hAnsi="Cambria" w:cs="Arial"/>
        </w:rPr>
        <w:t>Lake dr</w:t>
      </w:r>
      <w:r w:rsidR="003B27CF">
        <w:rPr>
          <w:rFonts w:ascii="Cambria" w:eastAsia="Times New Roman" w:hAnsi="Cambria" w:cs="Arial"/>
        </w:rPr>
        <w:t>a</w:t>
      </w:r>
      <w:r w:rsidR="009D3CE0">
        <w:rPr>
          <w:rFonts w:ascii="Cambria" w:eastAsia="Times New Roman" w:hAnsi="Cambria" w:cs="Arial"/>
        </w:rPr>
        <w:t>wdown</w:t>
      </w:r>
    </w:p>
    <w:p w14:paraId="08162F48" w14:textId="08370489" w:rsidR="009D3CE0" w:rsidRDefault="009D3CE0" w:rsidP="009D3CE0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  <w:t xml:space="preserve">Foreclosure update on 12 </w:t>
      </w:r>
      <w:proofErr w:type="spellStart"/>
      <w:r>
        <w:rPr>
          <w:rFonts w:ascii="Cambria" w:eastAsia="Times New Roman" w:hAnsi="Cambria" w:cs="Arial"/>
        </w:rPr>
        <w:t>Wangonk</w:t>
      </w:r>
      <w:proofErr w:type="spellEnd"/>
    </w:p>
    <w:p w14:paraId="41B5C307" w14:textId="30A6E20A" w:rsidR="003B27CF" w:rsidRDefault="003B27CF" w:rsidP="009D3CE0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  <w:t xml:space="preserve">Winter shutdown/ </w:t>
      </w:r>
      <w:proofErr w:type="spellStart"/>
      <w:r>
        <w:rPr>
          <w:rFonts w:ascii="Cambria" w:eastAsia="Times New Roman" w:hAnsi="Cambria" w:cs="Arial"/>
        </w:rPr>
        <w:t>packup</w:t>
      </w:r>
      <w:proofErr w:type="spellEnd"/>
      <w:r>
        <w:rPr>
          <w:rFonts w:ascii="Cambria" w:eastAsia="Times New Roman" w:hAnsi="Cambria" w:cs="Arial"/>
        </w:rPr>
        <w:t>/ dump</w:t>
      </w:r>
    </w:p>
    <w:p w14:paraId="33BEA669" w14:textId="44C5FE51" w:rsidR="00263976" w:rsidRDefault="00826DBF" w:rsidP="00082001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</w:r>
    </w:p>
    <w:p w14:paraId="3CBC2CF8" w14:textId="7D117D7D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New Business</w:t>
      </w:r>
    </w:p>
    <w:p w14:paraId="7863FE12" w14:textId="77777777" w:rsidR="003B27CF" w:rsidRDefault="007E43B9" w:rsidP="003B27CF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</w:r>
      <w:r w:rsidR="003B27CF">
        <w:rPr>
          <w:rFonts w:ascii="Cambria" w:eastAsia="Times New Roman" w:hAnsi="Cambria" w:cs="Arial"/>
        </w:rPr>
        <w:t>Outstanding/ Updated Tax/ Dues of neighborhood</w:t>
      </w:r>
    </w:p>
    <w:p w14:paraId="7ED88C41" w14:textId="456E3B64" w:rsidR="00C270D1" w:rsidRDefault="003B27CF" w:rsidP="003B27CF">
      <w:pPr>
        <w:spacing w:after="0" w:line="240" w:lineRule="auto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ab/>
        <w:t>Clubhouse 2.0 Update</w:t>
      </w:r>
      <w:r w:rsidR="00C270D1">
        <w:rPr>
          <w:rFonts w:ascii="Cambria" w:eastAsia="Times New Roman" w:hAnsi="Cambria" w:cs="Arial"/>
        </w:rPr>
        <w:t xml:space="preserve"> </w:t>
      </w:r>
    </w:p>
    <w:p w14:paraId="30E94A1D" w14:textId="04E2B499" w:rsidR="003B27CF" w:rsidRDefault="003B27CF" w:rsidP="003B27CF">
      <w:pPr>
        <w:spacing w:after="0" w:line="240" w:lineRule="auto"/>
        <w:ind w:firstLine="720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 xml:space="preserve">South Launch Repair Needed </w:t>
      </w:r>
    </w:p>
    <w:p w14:paraId="30B2AD61" w14:textId="2A3BD629" w:rsidR="00826DBF" w:rsidRDefault="00826DBF" w:rsidP="00826DBF">
      <w:pPr>
        <w:spacing w:after="0" w:line="240" w:lineRule="auto"/>
        <w:ind w:firstLine="720"/>
        <w:rPr>
          <w:rFonts w:ascii="Cambria" w:eastAsia="Times New Roman" w:hAnsi="Cambria" w:cs="Arial"/>
        </w:rPr>
      </w:pPr>
    </w:p>
    <w:p w14:paraId="054CDAC0" w14:textId="3F1B1611" w:rsid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Executive Session for discussion of Legal Matters (if Necessary) </w:t>
      </w:r>
    </w:p>
    <w:p w14:paraId="0D2A521C" w14:textId="77777777" w:rsidR="00082001" w:rsidRPr="00082001" w:rsidRDefault="00082001" w:rsidP="00082001">
      <w:pPr>
        <w:spacing w:after="0" w:line="240" w:lineRule="auto"/>
        <w:rPr>
          <w:rFonts w:ascii="Cambria" w:eastAsia="Times New Roman" w:hAnsi="Cambria" w:cs="Arial"/>
        </w:rPr>
      </w:pPr>
    </w:p>
    <w:p w14:paraId="7070B291" w14:textId="77777777" w:rsidR="00082001" w:rsidRPr="00DA255F" w:rsidRDefault="00082001" w:rsidP="00082001">
      <w:pPr>
        <w:spacing w:after="0" w:line="240" w:lineRule="auto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>Adjournment</w:t>
      </w:r>
    </w:p>
    <w:p w14:paraId="749E5D51" w14:textId="7CC08141" w:rsidR="00631D0F" w:rsidRPr="00082001" w:rsidRDefault="00082001" w:rsidP="00082001">
      <w:pPr>
        <w:spacing w:after="0" w:line="240" w:lineRule="auto"/>
        <w:ind w:firstLine="720"/>
        <w:rPr>
          <w:rFonts w:ascii="Cambria" w:eastAsia="Times New Roman" w:hAnsi="Cambria" w:cs="Arial"/>
        </w:rPr>
      </w:pPr>
      <w:r w:rsidRPr="00DA255F">
        <w:rPr>
          <w:rFonts w:ascii="Cambria" w:eastAsia="Times New Roman" w:hAnsi="Cambria" w:cs="Arial"/>
        </w:rPr>
        <w:t xml:space="preserve">If anyone cannot make the next meeting, call </w:t>
      </w:r>
      <w:r>
        <w:rPr>
          <w:rFonts w:ascii="Cambria" w:eastAsia="Times New Roman" w:hAnsi="Cambria" w:cs="Arial"/>
        </w:rPr>
        <w:t>Ryan Donohue 860.982.7459</w:t>
      </w:r>
    </w:p>
    <w:sectPr w:rsidR="00631D0F" w:rsidRPr="00082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3033"/>
    <w:multiLevelType w:val="hybridMultilevel"/>
    <w:tmpl w:val="7B3ACB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731FB"/>
    <w:multiLevelType w:val="hybridMultilevel"/>
    <w:tmpl w:val="55E80E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B7"/>
    <w:rsid w:val="00082001"/>
    <w:rsid w:val="001A2FCF"/>
    <w:rsid w:val="001A6B76"/>
    <w:rsid w:val="001D3EBA"/>
    <w:rsid w:val="00263976"/>
    <w:rsid w:val="0027265B"/>
    <w:rsid w:val="002E2C19"/>
    <w:rsid w:val="00304EDD"/>
    <w:rsid w:val="003218CB"/>
    <w:rsid w:val="003B27CF"/>
    <w:rsid w:val="003E695A"/>
    <w:rsid w:val="004A160E"/>
    <w:rsid w:val="00631D0F"/>
    <w:rsid w:val="006F2372"/>
    <w:rsid w:val="00702184"/>
    <w:rsid w:val="00741C45"/>
    <w:rsid w:val="007E43B9"/>
    <w:rsid w:val="007F1AAD"/>
    <w:rsid w:val="008125B7"/>
    <w:rsid w:val="00815BC9"/>
    <w:rsid w:val="00826DBF"/>
    <w:rsid w:val="00852355"/>
    <w:rsid w:val="00933556"/>
    <w:rsid w:val="009D3CE0"/>
    <w:rsid w:val="009D3CF7"/>
    <w:rsid w:val="009D7FA1"/>
    <w:rsid w:val="00B13237"/>
    <w:rsid w:val="00B67D0D"/>
    <w:rsid w:val="00BD367D"/>
    <w:rsid w:val="00C270D1"/>
    <w:rsid w:val="00D82BE3"/>
    <w:rsid w:val="00DB0918"/>
    <w:rsid w:val="00DF2148"/>
    <w:rsid w:val="00E2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59861"/>
  <w15:docId w15:val="{96A42C92-1F6E-42E4-A30A-3A440E16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2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Donohue, Ryan</dc:creator>
  <cp:keywords/>
  <dc:description/>
  <cp:lastModifiedBy>Donohue, Ryan</cp:lastModifiedBy>
  <cp:revision>2</cp:revision>
  <dcterms:created xsi:type="dcterms:W3CDTF">2022-10-17T20:33:00Z</dcterms:created>
  <dcterms:modified xsi:type="dcterms:W3CDTF">2022-10-17T20:33:00Z</dcterms:modified>
</cp:coreProperties>
</file>