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EECBA" w14:textId="77777777" w:rsidR="008125B7" w:rsidRPr="00DA255F" w:rsidRDefault="008125B7" w:rsidP="008125B7">
      <w:pPr>
        <w:spacing w:after="0" w:line="240" w:lineRule="auto"/>
        <w:jc w:val="center"/>
        <w:rPr>
          <w:rFonts w:eastAsia="Times New Roman" w:cs="Arial"/>
          <w:sz w:val="36"/>
          <w:szCs w:val="28"/>
        </w:rPr>
      </w:pPr>
      <w:r w:rsidRPr="00DA255F">
        <w:rPr>
          <w:rFonts w:eastAsia="Times New Roman" w:cs="Arial"/>
          <w:sz w:val="36"/>
          <w:szCs w:val="28"/>
        </w:rPr>
        <w:t>Princess Pocotopaug Corporation</w:t>
      </w:r>
    </w:p>
    <w:p w14:paraId="07CC5F02" w14:textId="4A0D6F17" w:rsidR="008125B7" w:rsidRPr="00702184" w:rsidRDefault="00082001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MONTHLY</w:t>
      </w:r>
      <w:r w:rsidR="008125B7" w:rsidRPr="00702184">
        <w:rPr>
          <w:rFonts w:eastAsia="Times New Roman" w:cs="Arial"/>
          <w:szCs w:val="28"/>
        </w:rPr>
        <w:t xml:space="preserve"> MEETING</w:t>
      </w:r>
    </w:p>
    <w:p w14:paraId="0F178EF5" w14:textId="1B90B15D" w:rsidR="007F1AAD" w:rsidRPr="00702184" w:rsidRDefault="00082001" w:rsidP="007F1AAD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Wednesday</w:t>
      </w:r>
      <w:r w:rsidR="008125B7" w:rsidRPr="00702184">
        <w:rPr>
          <w:rFonts w:eastAsia="Times New Roman" w:cs="Arial"/>
        </w:rPr>
        <w:t xml:space="preserve">, </w:t>
      </w:r>
      <w:r w:rsidR="00AD5816">
        <w:rPr>
          <w:rFonts w:eastAsia="Times New Roman" w:cs="Arial"/>
        </w:rPr>
        <w:t xml:space="preserve">April </w:t>
      </w:r>
      <w:r w:rsidR="007660A2">
        <w:rPr>
          <w:rFonts w:eastAsia="Times New Roman" w:cs="Arial"/>
        </w:rPr>
        <w:t>1</w:t>
      </w:r>
      <w:r w:rsidR="00F92FBA">
        <w:rPr>
          <w:rFonts w:eastAsia="Times New Roman" w:cs="Arial"/>
        </w:rPr>
        <w:t>7</w:t>
      </w:r>
      <w:r w:rsidR="008125B7" w:rsidRPr="00702184">
        <w:rPr>
          <w:rFonts w:eastAsia="Times New Roman" w:cs="Arial"/>
        </w:rPr>
        <w:t>, 202</w:t>
      </w:r>
      <w:r w:rsidR="00583491">
        <w:rPr>
          <w:rFonts w:eastAsia="Times New Roman" w:cs="Arial"/>
        </w:rPr>
        <w:t>3</w:t>
      </w:r>
      <w:r w:rsidR="008125B7" w:rsidRPr="00702184">
        <w:rPr>
          <w:rFonts w:eastAsia="Times New Roman" w:cs="Arial"/>
        </w:rPr>
        <w:t xml:space="preserve">, </w:t>
      </w:r>
      <w:r w:rsidR="00263976">
        <w:rPr>
          <w:rFonts w:eastAsia="Times New Roman" w:cs="Arial"/>
        </w:rPr>
        <w:t>6:30pm</w:t>
      </w:r>
    </w:p>
    <w:p w14:paraId="56617E3D" w14:textId="77777777" w:rsidR="007F1AAD" w:rsidRPr="00702184" w:rsidRDefault="007F1AAD" w:rsidP="008125B7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PO Box 41</w:t>
      </w:r>
    </w:p>
    <w:p w14:paraId="15D3F5B1" w14:textId="7534CD10" w:rsidR="007F1AAD" w:rsidRPr="00702184" w:rsidRDefault="007F1AAD" w:rsidP="008125B7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East Hampton, Ct 06424</w:t>
      </w:r>
    </w:p>
    <w:p w14:paraId="19723E39" w14:textId="006BAAE3" w:rsidR="007F1AAD" w:rsidRPr="00702184" w:rsidRDefault="003E695A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ZOOM @ https://us02web.zoom.us/j/88177017409?pwd=U2lqSERNM3NodlJ4TE5kdkZTWmJSZz09</w:t>
      </w:r>
      <w:r w:rsidR="008125B7" w:rsidRPr="00702184">
        <w:rPr>
          <w:rFonts w:eastAsia="Times New Roman" w:cs="Arial"/>
          <w:szCs w:val="28"/>
        </w:rPr>
        <w:t xml:space="preserve"> </w:t>
      </w:r>
    </w:p>
    <w:p w14:paraId="104EE207" w14:textId="64C1C322" w:rsidR="008125B7" w:rsidRPr="00702184" w:rsidRDefault="008125B7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All PPC Members are always invited to attend</w:t>
      </w:r>
      <w:r w:rsidR="00263976">
        <w:rPr>
          <w:rFonts w:eastAsia="Times New Roman" w:cs="Arial"/>
          <w:szCs w:val="28"/>
        </w:rPr>
        <w:t xml:space="preserve"> in Clubhouse</w:t>
      </w:r>
      <w:r w:rsidR="00E26A46">
        <w:rPr>
          <w:rFonts w:eastAsia="Times New Roman" w:cs="Arial"/>
          <w:szCs w:val="28"/>
        </w:rPr>
        <w:t xml:space="preserve"> (need mobile phone access)</w:t>
      </w:r>
      <w:r w:rsidR="00263976">
        <w:rPr>
          <w:rFonts w:eastAsia="Times New Roman" w:cs="Arial"/>
          <w:szCs w:val="28"/>
        </w:rPr>
        <w:t xml:space="preserve"> or ZOOM</w:t>
      </w:r>
      <w:r w:rsidRPr="00702184">
        <w:rPr>
          <w:rFonts w:eastAsia="Times New Roman" w:cs="Arial"/>
          <w:szCs w:val="28"/>
        </w:rPr>
        <w:t xml:space="preserve">. </w:t>
      </w:r>
    </w:p>
    <w:p w14:paraId="3D41DD17" w14:textId="77777777" w:rsidR="008125B7" w:rsidRPr="00702184" w:rsidRDefault="008125B7" w:rsidP="008125B7">
      <w:pPr>
        <w:spacing w:after="0" w:line="240" w:lineRule="auto"/>
        <w:jc w:val="center"/>
        <w:rPr>
          <w:rFonts w:eastAsia="Times New Roman" w:cs="Arial"/>
          <w:sz w:val="20"/>
          <w:szCs w:val="24"/>
        </w:rPr>
      </w:pPr>
      <w:r w:rsidRPr="00702184">
        <w:rPr>
          <w:rFonts w:eastAsia="Times New Roman" w:cs="Arial"/>
          <w:sz w:val="20"/>
          <w:szCs w:val="24"/>
        </w:rPr>
        <w:t>www.princesspocotopaug.com</w:t>
      </w:r>
    </w:p>
    <w:p w14:paraId="6E1D8959" w14:textId="77777777" w:rsidR="00702184" w:rsidRDefault="00702184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0E140124" w14:textId="5866782F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Call to Order &amp; Attendance/Seating any Alternates</w:t>
      </w:r>
    </w:p>
    <w:p w14:paraId="307C841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33E4412B" w14:textId="62CBE8FC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Ryan Donohue</w:t>
      </w:r>
      <w:r w:rsidRPr="00DA255F">
        <w:rPr>
          <w:rFonts w:ascii="Cambria" w:eastAsia="Times New Roman" w:hAnsi="Cambria" w:cs="Arial"/>
        </w:rPr>
        <w:t xml:space="preserve"> Introduction</w:t>
      </w:r>
      <w:r>
        <w:rPr>
          <w:rFonts w:ascii="Cambria" w:eastAsia="Times New Roman" w:hAnsi="Cambria" w:cs="Arial"/>
        </w:rPr>
        <w:t xml:space="preserve"> – Welcome </w:t>
      </w:r>
    </w:p>
    <w:p w14:paraId="56A4EE2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10513EB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hAnsi="Cambria" w:cs="Arial"/>
        </w:rPr>
        <w:t>Public Participation – 5 minutes per speaker, 20 minutes per topic limitation.</w:t>
      </w:r>
    </w:p>
    <w:p w14:paraId="17DF9F3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78EBC550" w14:textId="7CA27393" w:rsidR="00082001" w:rsidRPr="00DA255F" w:rsidRDefault="003B27CF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Secretary</w:t>
      </w:r>
      <w:r w:rsidR="00082001" w:rsidRPr="00DA255F">
        <w:rPr>
          <w:rFonts w:ascii="Cambria" w:eastAsia="Times New Roman" w:hAnsi="Cambria" w:cs="Arial"/>
        </w:rPr>
        <w:t xml:space="preserve"> Report </w:t>
      </w:r>
      <w:r w:rsidR="00D82BE3">
        <w:rPr>
          <w:rFonts w:ascii="Cambria" w:eastAsia="Times New Roman" w:hAnsi="Cambria" w:cs="Arial"/>
        </w:rPr>
        <w:t xml:space="preserve">including approval of </w:t>
      </w:r>
      <w:r w:rsidR="009D3CE0">
        <w:rPr>
          <w:rFonts w:ascii="Cambria" w:eastAsia="Times New Roman" w:hAnsi="Cambria" w:cs="Arial"/>
        </w:rPr>
        <w:t>last month’s minutes</w:t>
      </w:r>
      <w:r w:rsidR="00082001">
        <w:rPr>
          <w:rFonts w:ascii="Cambria" w:eastAsia="Times New Roman" w:hAnsi="Cambria" w:cs="Arial"/>
        </w:rPr>
        <w:t>– Cathy Mayo</w:t>
      </w:r>
    </w:p>
    <w:p w14:paraId="07FD8115" w14:textId="77777777" w:rsidR="00082001" w:rsidRPr="00DA255F" w:rsidRDefault="00082001" w:rsidP="00082001">
      <w:pPr>
        <w:spacing w:after="0" w:line="240" w:lineRule="auto"/>
        <w:ind w:left="720"/>
        <w:rPr>
          <w:rFonts w:ascii="Cambria" w:eastAsia="Times New Roman" w:hAnsi="Cambria" w:cs="Courier New"/>
        </w:rPr>
      </w:pPr>
    </w:p>
    <w:p w14:paraId="234DAF37" w14:textId="6792AAC2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Treasurer’s Report </w:t>
      </w:r>
      <w:r>
        <w:rPr>
          <w:rFonts w:ascii="Cambria" w:eastAsia="Times New Roman" w:hAnsi="Cambria" w:cs="Arial"/>
        </w:rPr>
        <w:t xml:space="preserve">– </w:t>
      </w:r>
      <w:r w:rsidR="00263976">
        <w:rPr>
          <w:rFonts w:ascii="Cambria" w:eastAsia="Times New Roman" w:hAnsi="Cambria" w:cs="Arial"/>
        </w:rPr>
        <w:t>Michelle</w:t>
      </w:r>
    </w:p>
    <w:p w14:paraId="76478760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31216922" w14:textId="25CB08DA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Communications, Correspondence, and Announcements</w:t>
      </w:r>
      <w:r w:rsidR="00C26FB5">
        <w:rPr>
          <w:rFonts w:ascii="Cambria" w:eastAsia="Times New Roman" w:hAnsi="Cambria" w:cs="Arial"/>
        </w:rPr>
        <w:t xml:space="preserve"> – crime watch </w:t>
      </w:r>
      <w:r w:rsidR="00F92FBA">
        <w:rPr>
          <w:rFonts w:ascii="Cambria" w:eastAsia="Times New Roman" w:hAnsi="Cambria" w:cs="Arial"/>
        </w:rPr>
        <w:t>from Police Chief</w:t>
      </w:r>
      <w:r w:rsidR="00C26FB5">
        <w:rPr>
          <w:rFonts w:ascii="Cambria" w:eastAsia="Times New Roman" w:hAnsi="Cambria" w:cs="Arial"/>
        </w:rPr>
        <w:t>/ thefts</w:t>
      </w:r>
    </w:p>
    <w:p w14:paraId="28E9BE80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2A3E02E0" w14:textId="22CE620C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Property Committee Report </w:t>
      </w:r>
      <w:r>
        <w:rPr>
          <w:rFonts w:ascii="Cambria" w:eastAsia="Times New Roman" w:hAnsi="Cambria" w:cs="Arial"/>
        </w:rPr>
        <w:t>–</w:t>
      </w:r>
      <w:r w:rsidRPr="00DA255F">
        <w:rPr>
          <w:rFonts w:ascii="Cambria" w:eastAsia="Times New Roman" w:hAnsi="Cambria" w:cs="Arial"/>
        </w:rPr>
        <w:t xml:space="preserve"> </w:t>
      </w:r>
      <w:r>
        <w:rPr>
          <w:rFonts w:ascii="Cambria" w:eastAsia="Times New Roman" w:hAnsi="Cambria" w:cs="Arial"/>
        </w:rPr>
        <w:t>Jerry</w:t>
      </w:r>
      <w:r w:rsidR="00263976">
        <w:rPr>
          <w:rFonts w:ascii="Cambria" w:eastAsia="Times New Roman" w:hAnsi="Cambria" w:cs="Arial"/>
        </w:rPr>
        <w:t xml:space="preserve"> </w:t>
      </w:r>
    </w:p>
    <w:p w14:paraId="28012511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  <w:r>
        <w:rPr>
          <w:rFonts w:ascii="Cambria" w:eastAsia="Times New Roman" w:hAnsi="Cambria" w:cs="Arial"/>
        </w:rPr>
        <w:tab/>
      </w:r>
    </w:p>
    <w:p w14:paraId="3D024D45" w14:textId="7F38C802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Dock Master Report </w:t>
      </w:r>
      <w:r>
        <w:rPr>
          <w:rFonts w:ascii="Cambria" w:eastAsia="Times New Roman" w:hAnsi="Cambria" w:cs="Arial"/>
        </w:rPr>
        <w:t>–</w:t>
      </w:r>
      <w:r w:rsidRPr="00DA255F">
        <w:rPr>
          <w:rFonts w:ascii="Cambria" w:eastAsia="Times New Roman" w:hAnsi="Cambria" w:cs="Arial"/>
        </w:rPr>
        <w:t xml:space="preserve"> </w:t>
      </w:r>
      <w:r>
        <w:rPr>
          <w:rFonts w:ascii="Cambria" w:eastAsia="Times New Roman" w:hAnsi="Cambria" w:cs="Arial"/>
        </w:rPr>
        <w:t>Jim</w:t>
      </w:r>
    </w:p>
    <w:p w14:paraId="405DED70" w14:textId="6E6AAD23" w:rsidR="003B27CF" w:rsidRDefault="003B27CF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0D81148C" w14:textId="1DC4A247" w:rsidR="003B27CF" w:rsidRPr="00DA255F" w:rsidRDefault="003B27CF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Social Committee Update – Cathy</w:t>
      </w:r>
      <w:r w:rsidR="00583EFB">
        <w:rPr>
          <w:rFonts w:ascii="Cambria" w:eastAsia="Times New Roman" w:hAnsi="Cambria" w:cs="Arial"/>
        </w:rPr>
        <w:t>, Kim, Lisa, Lynda</w:t>
      </w:r>
    </w:p>
    <w:p w14:paraId="1C5B22DD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6F55471B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Old Business</w:t>
      </w:r>
    </w:p>
    <w:p w14:paraId="370BA03F" w14:textId="77777777" w:rsidR="00EA5F3E" w:rsidRDefault="00EA5F3E" w:rsidP="00EA5F3E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  <w:t>North launch repair update</w:t>
      </w:r>
    </w:p>
    <w:p w14:paraId="33BEA669" w14:textId="15B52E3A" w:rsidR="00263976" w:rsidRDefault="00826DBF" w:rsidP="00583EFB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</w:r>
    </w:p>
    <w:p w14:paraId="3CBC2CF8" w14:textId="7D117D7D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New Business</w:t>
      </w:r>
    </w:p>
    <w:p w14:paraId="4A015C6B" w14:textId="700F5E25" w:rsidR="001E30BB" w:rsidRDefault="001E30BB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  <w:t>Speed prevention effort</w:t>
      </w:r>
    </w:p>
    <w:p w14:paraId="5F5C1BAF" w14:textId="73220539" w:rsidR="00EA5F3E" w:rsidRDefault="007E43B9" w:rsidP="00EA5F3E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</w:r>
      <w:r w:rsidR="00EA5F3E">
        <w:rPr>
          <w:rFonts w:ascii="Cambria" w:eastAsia="Times New Roman" w:hAnsi="Cambria" w:cs="Arial"/>
        </w:rPr>
        <w:t>Budget</w:t>
      </w:r>
      <w:r w:rsidR="003A2D38">
        <w:rPr>
          <w:rFonts w:ascii="Cambria" w:eastAsia="Times New Roman" w:hAnsi="Cambria" w:cs="Arial"/>
        </w:rPr>
        <w:t>/ Annual meeting prep</w:t>
      </w:r>
    </w:p>
    <w:p w14:paraId="30B2AD61" w14:textId="2A3BD629" w:rsidR="00826DBF" w:rsidRDefault="00826DBF" w:rsidP="00D262E6">
      <w:pPr>
        <w:spacing w:after="0" w:line="240" w:lineRule="auto"/>
        <w:rPr>
          <w:rFonts w:ascii="Cambria" w:eastAsia="Times New Roman" w:hAnsi="Cambria" w:cs="Arial"/>
        </w:rPr>
      </w:pPr>
    </w:p>
    <w:p w14:paraId="054CDAC0" w14:textId="3F1B1611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Executive Session for discussion of Legal Matters (if Necessary) </w:t>
      </w:r>
    </w:p>
    <w:p w14:paraId="0D2A521C" w14:textId="77777777" w:rsidR="00082001" w:rsidRP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7070B291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Adjournment</w:t>
      </w:r>
    </w:p>
    <w:p w14:paraId="749E5D51" w14:textId="427E26A3" w:rsidR="00631D0F" w:rsidRPr="00082001" w:rsidRDefault="00082001" w:rsidP="00082001">
      <w:pPr>
        <w:spacing w:after="0" w:line="240" w:lineRule="auto"/>
        <w:ind w:firstLine="720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If anyone cannot make the next meeting</w:t>
      </w:r>
      <w:r w:rsidR="000F2033">
        <w:rPr>
          <w:rFonts w:ascii="Cambria" w:eastAsia="Times New Roman" w:hAnsi="Cambria" w:cs="Arial"/>
        </w:rPr>
        <w:t xml:space="preserve"> on the board – please notify </w:t>
      </w:r>
      <w:hyperlink r:id="rId5" w:history="1">
        <w:r w:rsidR="00F448BC" w:rsidRPr="005E19C5">
          <w:rPr>
            <w:rStyle w:val="Hyperlink"/>
            <w:rFonts w:ascii="Cambria" w:eastAsia="Times New Roman" w:hAnsi="Cambria" w:cs="Arial"/>
          </w:rPr>
          <w:t>ryandonohue@iheartmedia.com</w:t>
        </w:r>
      </w:hyperlink>
      <w:r w:rsidR="00F448BC">
        <w:rPr>
          <w:rFonts w:ascii="Cambria" w:eastAsia="Times New Roman" w:hAnsi="Cambria" w:cs="Arial"/>
        </w:rPr>
        <w:t xml:space="preserve"> asap.</w:t>
      </w:r>
    </w:p>
    <w:sectPr w:rsidR="00631D0F" w:rsidRPr="0008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3033"/>
    <w:multiLevelType w:val="hybridMultilevel"/>
    <w:tmpl w:val="7B3ACB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731FB"/>
    <w:multiLevelType w:val="hybridMultilevel"/>
    <w:tmpl w:val="55E80E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B7"/>
    <w:rsid w:val="00082001"/>
    <w:rsid w:val="000A3A70"/>
    <w:rsid w:val="000F2033"/>
    <w:rsid w:val="00117799"/>
    <w:rsid w:val="001A2FCF"/>
    <w:rsid w:val="001A6B76"/>
    <w:rsid w:val="001D3EBA"/>
    <w:rsid w:val="001E30BB"/>
    <w:rsid w:val="00263976"/>
    <w:rsid w:val="0027265B"/>
    <w:rsid w:val="002E2C19"/>
    <w:rsid w:val="00304EDD"/>
    <w:rsid w:val="003218CB"/>
    <w:rsid w:val="003407FA"/>
    <w:rsid w:val="003A2D38"/>
    <w:rsid w:val="003B27CF"/>
    <w:rsid w:val="003E4BAE"/>
    <w:rsid w:val="003E695A"/>
    <w:rsid w:val="004A160E"/>
    <w:rsid w:val="00583491"/>
    <w:rsid w:val="00583EFB"/>
    <w:rsid w:val="005E7F99"/>
    <w:rsid w:val="00631D0F"/>
    <w:rsid w:val="006F2372"/>
    <w:rsid w:val="00702184"/>
    <w:rsid w:val="00741C45"/>
    <w:rsid w:val="007660A2"/>
    <w:rsid w:val="007E43B9"/>
    <w:rsid w:val="007F1AAD"/>
    <w:rsid w:val="008125B7"/>
    <w:rsid w:val="00815BC9"/>
    <w:rsid w:val="00826DBF"/>
    <w:rsid w:val="00852355"/>
    <w:rsid w:val="00933556"/>
    <w:rsid w:val="009D3CE0"/>
    <w:rsid w:val="009D3CF7"/>
    <w:rsid w:val="009D7FA1"/>
    <w:rsid w:val="009F25A0"/>
    <w:rsid w:val="00AD5816"/>
    <w:rsid w:val="00B13237"/>
    <w:rsid w:val="00B605FF"/>
    <w:rsid w:val="00B67D0D"/>
    <w:rsid w:val="00BD13D0"/>
    <w:rsid w:val="00BD367D"/>
    <w:rsid w:val="00C26FB5"/>
    <w:rsid w:val="00C270D1"/>
    <w:rsid w:val="00C53674"/>
    <w:rsid w:val="00D262E6"/>
    <w:rsid w:val="00D82BE3"/>
    <w:rsid w:val="00DB0918"/>
    <w:rsid w:val="00DF2148"/>
    <w:rsid w:val="00E26A46"/>
    <w:rsid w:val="00EA5F3E"/>
    <w:rsid w:val="00F448BC"/>
    <w:rsid w:val="00F9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59861"/>
  <w15:docId w15:val="{96A42C92-1F6E-42E4-A30A-3A440E16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5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4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yandonohue@iheart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Donohue, Ryan</dc:creator>
  <cp:keywords/>
  <dc:description/>
  <cp:lastModifiedBy>Donohue, Ryan</cp:lastModifiedBy>
  <cp:revision>2</cp:revision>
  <dcterms:created xsi:type="dcterms:W3CDTF">2023-05-15T19:58:00Z</dcterms:created>
  <dcterms:modified xsi:type="dcterms:W3CDTF">2023-05-15T19:58:00Z</dcterms:modified>
</cp:coreProperties>
</file>