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EECBA" w14:textId="77777777" w:rsidR="008125B7" w:rsidRPr="00AF714B" w:rsidRDefault="008125B7" w:rsidP="008125B7">
      <w:pPr>
        <w:spacing w:after="0" w:line="240" w:lineRule="auto"/>
        <w:jc w:val="center"/>
        <w:rPr>
          <w:rFonts w:eastAsia="Times New Roman" w:cs="Arial"/>
          <w:b/>
          <w:bCs/>
          <w:sz w:val="56"/>
          <w:szCs w:val="56"/>
        </w:rPr>
      </w:pPr>
      <w:r w:rsidRPr="00AF714B">
        <w:rPr>
          <w:rFonts w:eastAsia="Times New Roman" w:cs="Arial"/>
          <w:b/>
          <w:bCs/>
          <w:sz w:val="56"/>
          <w:szCs w:val="56"/>
        </w:rPr>
        <w:t>Princess Pocotopaug Corporation</w:t>
      </w:r>
    </w:p>
    <w:p w14:paraId="07CC5F02" w14:textId="522A3CE6" w:rsidR="008125B7" w:rsidRPr="00A82F3F" w:rsidRDefault="00082001" w:rsidP="008125B7">
      <w:pPr>
        <w:spacing w:after="0" w:line="240" w:lineRule="auto"/>
        <w:jc w:val="center"/>
        <w:rPr>
          <w:rFonts w:eastAsia="Times New Roman" w:cs="Arial"/>
          <w:i/>
          <w:iCs/>
          <w:sz w:val="24"/>
          <w:szCs w:val="24"/>
        </w:rPr>
      </w:pPr>
      <w:r w:rsidRPr="00A82F3F">
        <w:rPr>
          <w:rFonts w:eastAsia="Times New Roman" w:cs="Arial"/>
          <w:i/>
          <w:iCs/>
          <w:sz w:val="24"/>
          <w:szCs w:val="24"/>
        </w:rPr>
        <w:t>MONTHLY</w:t>
      </w:r>
      <w:r w:rsidR="008125B7" w:rsidRPr="00A82F3F">
        <w:rPr>
          <w:rFonts w:eastAsia="Times New Roman" w:cs="Arial"/>
          <w:i/>
          <w:iCs/>
          <w:sz w:val="24"/>
          <w:szCs w:val="24"/>
        </w:rPr>
        <w:t xml:space="preserve"> MEETING</w:t>
      </w:r>
    </w:p>
    <w:p w14:paraId="0F178EF5" w14:textId="53EB50BE" w:rsidR="007F1AAD" w:rsidRDefault="003A7064" w:rsidP="007F1AAD">
      <w:pPr>
        <w:spacing w:after="0" w:line="240" w:lineRule="auto"/>
        <w:jc w:val="center"/>
        <w:rPr>
          <w:rFonts w:eastAsia="Times New Roman" w:cs="Arial"/>
          <w:b/>
          <w:bCs/>
          <w:color w:val="2F5496" w:themeColor="accent1" w:themeShade="BF"/>
          <w:sz w:val="24"/>
          <w:szCs w:val="24"/>
        </w:rPr>
      </w:pPr>
      <w:r w:rsidRPr="00A82F3F">
        <w:rPr>
          <w:rFonts w:eastAsia="Times New Roman" w:cs="Arial"/>
          <w:b/>
          <w:bCs/>
          <w:color w:val="2F5496" w:themeColor="accent1" w:themeShade="BF"/>
          <w:sz w:val="24"/>
          <w:szCs w:val="24"/>
        </w:rPr>
        <w:t>Wednesday</w:t>
      </w:r>
      <w:r w:rsidR="008125B7" w:rsidRPr="00A82F3F">
        <w:rPr>
          <w:rFonts w:eastAsia="Times New Roman" w:cs="Arial"/>
          <w:b/>
          <w:bCs/>
          <w:color w:val="2F5496" w:themeColor="accent1" w:themeShade="BF"/>
          <w:sz w:val="24"/>
          <w:szCs w:val="24"/>
        </w:rPr>
        <w:t>,</w:t>
      </w:r>
      <w:r w:rsidRPr="00A82F3F">
        <w:rPr>
          <w:rFonts w:eastAsia="Times New Roman" w:cs="Arial"/>
          <w:b/>
          <w:bCs/>
          <w:color w:val="2F5496" w:themeColor="accent1" w:themeShade="BF"/>
          <w:sz w:val="24"/>
          <w:szCs w:val="24"/>
        </w:rPr>
        <w:t xml:space="preserve"> </w:t>
      </w:r>
      <w:r w:rsidR="00644A75">
        <w:rPr>
          <w:rFonts w:eastAsia="Times New Roman" w:cs="Arial"/>
          <w:b/>
          <w:bCs/>
          <w:color w:val="2F5496" w:themeColor="accent1" w:themeShade="BF"/>
          <w:sz w:val="24"/>
          <w:szCs w:val="24"/>
        </w:rPr>
        <w:t>MARCH 19</w:t>
      </w:r>
      <w:r w:rsidR="00AF714B" w:rsidRPr="00A82F3F">
        <w:rPr>
          <w:rFonts w:eastAsia="Times New Roman" w:cs="Arial"/>
          <w:b/>
          <w:bCs/>
          <w:color w:val="2F5496" w:themeColor="accent1" w:themeShade="BF"/>
          <w:sz w:val="24"/>
          <w:szCs w:val="24"/>
        </w:rPr>
        <w:t>, 202</w:t>
      </w:r>
      <w:r w:rsidR="008730E7">
        <w:rPr>
          <w:rFonts w:eastAsia="Times New Roman" w:cs="Arial"/>
          <w:b/>
          <w:bCs/>
          <w:color w:val="2F5496" w:themeColor="accent1" w:themeShade="BF"/>
          <w:sz w:val="24"/>
          <w:szCs w:val="24"/>
        </w:rPr>
        <w:t>5</w:t>
      </w:r>
      <w:r w:rsidR="00C1139F" w:rsidRPr="00A82F3F">
        <w:rPr>
          <w:rFonts w:eastAsia="Times New Roman" w:cs="Arial"/>
          <w:b/>
          <w:bCs/>
          <w:color w:val="2F5496" w:themeColor="accent1" w:themeShade="BF"/>
          <w:sz w:val="24"/>
          <w:szCs w:val="24"/>
        </w:rPr>
        <w:t xml:space="preserve"> @ 6:30pm</w:t>
      </w:r>
    </w:p>
    <w:p w14:paraId="382595B9" w14:textId="7F078DA7" w:rsidR="003C2565" w:rsidRPr="003C2565" w:rsidRDefault="00644A75" w:rsidP="008730E7">
      <w:pPr>
        <w:spacing w:after="0" w:line="240" w:lineRule="auto"/>
        <w:jc w:val="center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b/>
          <w:bCs/>
          <w:sz w:val="32"/>
          <w:szCs w:val="32"/>
          <w:u w:val="single"/>
        </w:rPr>
        <w:t>PPC CLUBHOUSE ON SEMINOLE TRAIL</w:t>
      </w:r>
    </w:p>
    <w:p w14:paraId="755D4DA8" w14:textId="21657287" w:rsidR="00C1139F" w:rsidRPr="00A82F3F" w:rsidRDefault="00C1139F" w:rsidP="007F1AAD">
      <w:pPr>
        <w:spacing w:after="0" w:line="240" w:lineRule="auto"/>
        <w:jc w:val="center"/>
        <w:rPr>
          <w:rFonts w:eastAsia="Times New Roman" w:cs="Arial"/>
          <w:b/>
          <w:bCs/>
          <w:color w:val="2F5496" w:themeColor="accent1" w:themeShade="BF"/>
          <w:sz w:val="24"/>
          <w:szCs w:val="24"/>
        </w:rPr>
      </w:pPr>
      <w:r w:rsidRPr="00A82F3F">
        <w:rPr>
          <w:rFonts w:eastAsia="Times New Roman" w:cs="Arial"/>
          <w:b/>
          <w:bCs/>
          <w:color w:val="2F5496" w:themeColor="accent1" w:themeShade="BF"/>
          <w:sz w:val="24"/>
          <w:szCs w:val="24"/>
        </w:rPr>
        <w:t xml:space="preserve">And zoom @ </w:t>
      </w:r>
      <w:hyperlink r:id="rId5" w:history="1">
        <w:r w:rsidR="00A82F3F" w:rsidRPr="00A82F3F">
          <w:rPr>
            <w:rStyle w:val="Hyperlink"/>
            <w:rFonts w:eastAsia="Times New Roman" w:cs="Arial"/>
            <w:b/>
            <w:bCs/>
            <w:sz w:val="24"/>
            <w:szCs w:val="24"/>
          </w:rPr>
          <w:t>https://us02web.zoom.us/j/88177017409?pwd=U2lqSERNM3NodlJ4TE5kdkZTWmJSZz09</w:t>
        </w:r>
      </w:hyperlink>
    </w:p>
    <w:p w14:paraId="3D41DD17" w14:textId="77777777" w:rsidR="008125B7" w:rsidRPr="00320017" w:rsidRDefault="008125B7" w:rsidP="008125B7">
      <w:pPr>
        <w:spacing w:after="0" w:line="240" w:lineRule="auto"/>
        <w:jc w:val="center"/>
        <w:rPr>
          <w:rFonts w:eastAsia="Times New Roman" w:cs="Arial"/>
          <w:sz w:val="28"/>
          <w:szCs w:val="28"/>
        </w:rPr>
      </w:pPr>
      <w:r w:rsidRPr="00320017">
        <w:rPr>
          <w:rFonts w:eastAsia="Times New Roman" w:cs="Arial"/>
          <w:sz w:val="28"/>
          <w:szCs w:val="28"/>
        </w:rPr>
        <w:t>www.princesspocotopaug.com</w:t>
      </w:r>
    </w:p>
    <w:p w14:paraId="4955D859" w14:textId="77777777" w:rsidR="00320017" w:rsidRDefault="00320017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0E140124" w14:textId="1B9BF6C0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Call to Order &amp; Attendance/Seating any Alternates</w:t>
      </w:r>
    </w:p>
    <w:p w14:paraId="307C8417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33E4412B" w14:textId="6DA6647B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Introduction</w:t>
      </w:r>
      <w:r>
        <w:rPr>
          <w:rFonts w:ascii="Cambria" w:eastAsia="Times New Roman" w:hAnsi="Cambria" w:cs="Arial"/>
        </w:rPr>
        <w:t xml:space="preserve"> – Welcome </w:t>
      </w:r>
    </w:p>
    <w:p w14:paraId="56A4EE27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10513EB7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hAnsi="Cambria" w:cs="Arial"/>
        </w:rPr>
        <w:t>Public Participation – 5 minutes per speaker, 20 minutes per topic limitation.</w:t>
      </w:r>
    </w:p>
    <w:p w14:paraId="5174F1E2" w14:textId="77777777" w:rsidR="004611B7" w:rsidRDefault="004611B7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78EBC550" w14:textId="6ACC7755" w:rsidR="00082001" w:rsidRPr="00DA255F" w:rsidRDefault="003B27CF" w:rsidP="00082001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Secretary</w:t>
      </w:r>
      <w:r w:rsidR="00082001" w:rsidRPr="00DA255F">
        <w:rPr>
          <w:rFonts w:ascii="Cambria" w:eastAsia="Times New Roman" w:hAnsi="Cambria" w:cs="Arial"/>
        </w:rPr>
        <w:t xml:space="preserve"> Report </w:t>
      </w:r>
      <w:r w:rsidR="00D82BE3">
        <w:rPr>
          <w:rFonts w:ascii="Cambria" w:eastAsia="Times New Roman" w:hAnsi="Cambria" w:cs="Arial"/>
        </w:rPr>
        <w:t xml:space="preserve">including approval of </w:t>
      </w:r>
      <w:r w:rsidR="006B50BE">
        <w:rPr>
          <w:rFonts w:ascii="Cambria" w:eastAsia="Times New Roman" w:hAnsi="Cambria" w:cs="Arial"/>
        </w:rPr>
        <w:t>monthly minutes</w:t>
      </w:r>
      <w:r w:rsidR="00644A75">
        <w:rPr>
          <w:rFonts w:ascii="Cambria" w:eastAsia="Times New Roman" w:hAnsi="Cambria" w:cs="Arial"/>
        </w:rPr>
        <w:t xml:space="preserve"> </w:t>
      </w:r>
      <w:r w:rsidR="00082001">
        <w:rPr>
          <w:rFonts w:ascii="Cambria" w:eastAsia="Times New Roman" w:hAnsi="Cambria" w:cs="Arial"/>
        </w:rPr>
        <w:t>– Cathy Mayo</w:t>
      </w:r>
    </w:p>
    <w:p w14:paraId="07FD8115" w14:textId="77777777" w:rsidR="00082001" w:rsidRPr="00DA255F" w:rsidRDefault="00082001" w:rsidP="00082001">
      <w:pPr>
        <w:spacing w:after="0" w:line="240" w:lineRule="auto"/>
        <w:ind w:left="720"/>
        <w:rPr>
          <w:rFonts w:ascii="Cambria" w:eastAsia="Times New Roman" w:hAnsi="Cambria" w:cs="Courier New"/>
        </w:rPr>
      </w:pPr>
    </w:p>
    <w:p w14:paraId="234DAF37" w14:textId="35F64A56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 xml:space="preserve">Treasurer’s Report </w:t>
      </w:r>
      <w:r>
        <w:rPr>
          <w:rFonts w:ascii="Cambria" w:eastAsia="Times New Roman" w:hAnsi="Cambria" w:cs="Arial"/>
        </w:rPr>
        <w:t xml:space="preserve">– </w:t>
      </w:r>
      <w:r w:rsidR="00263976">
        <w:rPr>
          <w:rFonts w:ascii="Cambria" w:eastAsia="Times New Roman" w:hAnsi="Cambria" w:cs="Arial"/>
        </w:rPr>
        <w:t>Michelle</w:t>
      </w:r>
    </w:p>
    <w:p w14:paraId="76478760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Courier New"/>
        </w:rPr>
      </w:pPr>
    </w:p>
    <w:p w14:paraId="31216922" w14:textId="18B8AFDA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Communications, Correspondence, and Announcements</w:t>
      </w:r>
      <w:r w:rsidR="00C26FB5">
        <w:rPr>
          <w:rFonts w:ascii="Cambria" w:eastAsia="Times New Roman" w:hAnsi="Cambria" w:cs="Arial"/>
        </w:rPr>
        <w:t xml:space="preserve"> </w:t>
      </w:r>
    </w:p>
    <w:p w14:paraId="28E9BE80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Courier New"/>
        </w:rPr>
      </w:pPr>
    </w:p>
    <w:p w14:paraId="2A3E02E0" w14:textId="22CE620C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 xml:space="preserve">Property Committee Report </w:t>
      </w:r>
      <w:r>
        <w:rPr>
          <w:rFonts w:ascii="Cambria" w:eastAsia="Times New Roman" w:hAnsi="Cambria" w:cs="Arial"/>
        </w:rPr>
        <w:t>–</w:t>
      </w:r>
      <w:r w:rsidRPr="00DA255F">
        <w:rPr>
          <w:rFonts w:ascii="Cambria" w:eastAsia="Times New Roman" w:hAnsi="Cambria" w:cs="Arial"/>
        </w:rPr>
        <w:t xml:space="preserve"> </w:t>
      </w:r>
      <w:r>
        <w:rPr>
          <w:rFonts w:ascii="Cambria" w:eastAsia="Times New Roman" w:hAnsi="Cambria" w:cs="Arial"/>
        </w:rPr>
        <w:t>Jerry</w:t>
      </w:r>
      <w:r w:rsidR="00263976">
        <w:rPr>
          <w:rFonts w:ascii="Cambria" w:eastAsia="Times New Roman" w:hAnsi="Cambria" w:cs="Arial"/>
        </w:rPr>
        <w:t xml:space="preserve"> </w:t>
      </w:r>
    </w:p>
    <w:p w14:paraId="28012511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Courier New"/>
        </w:rPr>
      </w:pPr>
      <w:r>
        <w:rPr>
          <w:rFonts w:ascii="Cambria" w:eastAsia="Times New Roman" w:hAnsi="Cambria" w:cs="Arial"/>
        </w:rPr>
        <w:tab/>
      </w:r>
    </w:p>
    <w:p w14:paraId="3D024D45" w14:textId="7F38C802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 xml:space="preserve">Dock Master Report </w:t>
      </w:r>
      <w:r>
        <w:rPr>
          <w:rFonts w:ascii="Cambria" w:eastAsia="Times New Roman" w:hAnsi="Cambria" w:cs="Arial"/>
        </w:rPr>
        <w:t>–</w:t>
      </w:r>
      <w:r w:rsidRPr="00DA255F">
        <w:rPr>
          <w:rFonts w:ascii="Cambria" w:eastAsia="Times New Roman" w:hAnsi="Cambria" w:cs="Arial"/>
        </w:rPr>
        <w:t xml:space="preserve"> </w:t>
      </w:r>
      <w:r>
        <w:rPr>
          <w:rFonts w:ascii="Cambria" w:eastAsia="Times New Roman" w:hAnsi="Cambria" w:cs="Arial"/>
        </w:rPr>
        <w:t>Jim</w:t>
      </w:r>
    </w:p>
    <w:p w14:paraId="405DED70" w14:textId="6E6AAD23" w:rsidR="003B27CF" w:rsidRDefault="003B27CF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0CF7C703" w14:textId="619DC4C6" w:rsidR="002B1403" w:rsidRPr="00DA255F" w:rsidRDefault="003B27CF" w:rsidP="00082001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Social Committee Update – Cathy</w:t>
      </w:r>
      <w:r w:rsidR="00583EFB">
        <w:rPr>
          <w:rFonts w:ascii="Cambria" w:eastAsia="Times New Roman" w:hAnsi="Cambria" w:cs="Arial"/>
        </w:rPr>
        <w:t>, Lisa, Lynda</w:t>
      </w:r>
      <w:r w:rsidR="002B1403">
        <w:rPr>
          <w:rFonts w:ascii="Cambria" w:eastAsia="Times New Roman" w:hAnsi="Cambria" w:cs="Arial"/>
        </w:rPr>
        <w:t xml:space="preserve"> </w:t>
      </w:r>
    </w:p>
    <w:p w14:paraId="1C5B22DD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Courier New"/>
        </w:rPr>
      </w:pPr>
    </w:p>
    <w:p w14:paraId="6D4168EB" w14:textId="3AA8CB0A" w:rsidR="007B1E00" w:rsidRDefault="00082001" w:rsidP="006B50BE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Old Business</w:t>
      </w:r>
    </w:p>
    <w:p w14:paraId="10D4EF36" w14:textId="77777777" w:rsidR="00644A75" w:rsidRDefault="00644A75" w:rsidP="00644A75">
      <w:pPr>
        <w:spacing w:after="0" w:line="240" w:lineRule="auto"/>
        <w:ind w:firstLine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Legal – Demand Letter Updates</w:t>
      </w:r>
    </w:p>
    <w:p w14:paraId="53E99733" w14:textId="77777777" w:rsidR="00644A75" w:rsidRDefault="00644A75" w:rsidP="00644A75">
      <w:pPr>
        <w:spacing w:after="0" w:line="240" w:lineRule="auto"/>
        <w:ind w:firstLine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Landscape Quotes</w:t>
      </w:r>
    </w:p>
    <w:p w14:paraId="435A5C4A" w14:textId="77777777" w:rsidR="00644A75" w:rsidRDefault="00644A75" w:rsidP="00644A75">
      <w:pPr>
        <w:spacing w:after="0" w:line="240" w:lineRule="auto"/>
        <w:ind w:firstLine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Beach Pass Program</w:t>
      </w:r>
    </w:p>
    <w:p w14:paraId="7C9357C6" w14:textId="2F194AA8" w:rsidR="00644A75" w:rsidRDefault="00644A75" w:rsidP="00644A75">
      <w:pPr>
        <w:spacing w:after="0" w:line="240" w:lineRule="auto"/>
        <w:ind w:firstLine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North Beach Grass/ Sand</w:t>
      </w:r>
    </w:p>
    <w:p w14:paraId="33BEA669" w14:textId="05E91C4B" w:rsidR="00263976" w:rsidRDefault="00263976" w:rsidP="00583EFB">
      <w:pPr>
        <w:spacing w:after="0" w:line="240" w:lineRule="auto"/>
        <w:rPr>
          <w:rFonts w:ascii="Cambria" w:eastAsia="Times New Roman" w:hAnsi="Cambria" w:cs="Arial"/>
        </w:rPr>
      </w:pPr>
    </w:p>
    <w:p w14:paraId="3CBC2CF8" w14:textId="7D117D7D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New Business</w:t>
      </w:r>
    </w:p>
    <w:p w14:paraId="38B3AAB6" w14:textId="02CF6BF1" w:rsidR="008730E7" w:rsidRDefault="00644A75" w:rsidP="002B1403">
      <w:pPr>
        <w:spacing w:after="0" w:line="240" w:lineRule="auto"/>
        <w:ind w:firstLine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Spring Openings</w:t>
      </w:r>
    </w:p>
    <w:p w14:paraId="67CF0106" w14:textId="7C2E1BE8" w:rsidR="00644A75" w:rsidRDefault="00644A75" w:rsidP="002B1403">
      <w:pPr>
        <w:spacing w:after="0" w:line="240" w:lineRule="auto"/>
        <w:ind w:firstLine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Budget</w:t>
      </w:r>
    </w:p>
    <w:p w14:paraId="30B2AD61" w14:textId="2A3BD629" w:rsidR="00826DBF" w:rsidRDefault="00826DBF" w:rsidP="00D262E6">
      <w:pPr>
        <w:spacing w:after="0" w:line="240" w:lineRule="auto"/>
        <w:rPr>
          <w:rFonts w:ascii="Cambria" w:eastAsia="Times New Roman" w:hAnsi="Cambria" w:cs="Arial"/>
        </w:rPr>
      </w:pPr>
    </w:p>
    <w:p w14:paraId="054CDAC0" w14:textId="3F1B1611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 xml:space="preserve">Executive Session for discussion of Legal Matters (if Necessary) </w:t>
      </w:r>
    </w:p>
    <w:p w14:paraId="0D2A521C" w14:textId="77777777" w:rsidR="00082001" w:rsidRP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7070B291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Adjournment</w:t>
      </w:r>
    </w:p>
    <w:p w14:paraId="60ADF9A8" w14:textId="77777777" w:rsidR="00320017" w:rsidRDefault="00320017" w:rsidP="00082001">
      <w:pPr>
        <w:spacing w:after="0" w:line="240" w:lineRule="auto"/>
        <w:ind w:firstLine="720"/>
        <w:rPr>
          <w:rFonts w:ascii="Cambria" w:eastAsia="Times New Roman" w:hAnsi="Cambria" w:cs="Arial"/>
        </w:rPr>
      </w:pPr>
    </w:p>
    <w:p w14:paraId="41B3D91E" w14:textId="77777777" w:rsidR="00320017" w:rsidRPr="00082001" w:rsidRDefault="00320017" w:rsidP="00082001">
      <w:pPr>
        <w:spacing w:after="0" w:line="240" w:lineRule="auto"/>
        <w:ind w:firstLine="720"/>
        <w:rPr>
          <w:rFonts w:ascii="Cambria" w:eastAsia="Times New Roman" w:hAnsi="Cambria" w:cs="Arial"/>
        </w:rPr>
      </w:pPr>
    </w:p>
    <w:sectPr w:rsidR="00320017" w:rsidRPr="00082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033"/>
    <w:multiLevelType w:val="hybridMultilevel"/>
    <w:tmpl w:val="7B3ACB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5EC2"/>
    <w:multiLevelType w:val="hybridMultilevel"/>
    <w:tmpl w:val="CB889A34"/>
    <w:lvl w:ilvl="0" w:tplc="3692EC74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731FB"/>
    <w:multiLevelType w:val="hybridMultilevel"/>
    <w:tmpl w:val="55E80E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65005">
    <w:abstractNumId w:val="2"/>
  </w:num>
  <w:num w:numId="2" w16cid:durableId="1769734208">
    <w:abstractNumId w:val="0"/>
  </w:num>
  <w:num w:numId="3" w16cid:durableId="1600791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B7"/>
    <w:rsid w:val="00046375"/>
    <w:rsid w:val="000726CF"/>
    <w:rsid w:val="00082001"/>
    <w:rsid w:val="000A3A70"/>
    <w:rsid w:val="000D0E1D"/>
    <w:rsid w:val="000D55B3"/>
    <w:rsid w:val="000F2033"/>
    <w:rsid w:val="00100637"/>
    <w:rsid w:val="00117799"/>
    <w:rsid w:val="0016679D"/>
    <w:rsid w:val="00186B2E"/>
    <w:rsid w:val="001A2FCF"/>
    <w:rsid w:val="001A6B76"/>
    <w:rsid w:val="001D0AD6"/>
    <w:rsid w:val="001D3EBA"/>
    <w:rsid w:val="001E30BB"/>
    <w:rsid w:val="002045D2"/>
    <w:rsid w:val="00223FB3"/>
    <w:rsid w:val="0025612C"/>
    <w:rsid w:val="00263976"/>
    <w:rsid w:val="0027265B"/>
    <w:rsid w:val="002B1403"/>
    <w:rsid w:val="002E2C19"/>
    <w:rsid w:val="00304EDD"/>
    <w:rsid w:val="003119F0"/>
    <w:rsid w:val="00320017"/>
    <w:rsid w:val="003218CB"/>
    <w:rsid w:val="003407FA"/>
    <w:rsid w:val="00344362"/>
    <w:rsid w:val="003A2D38"/>
    <w:rsid w:val="003A7064"/>
    <w:rsid w:val="003B27CF"/>
    <w:rsid w:val="003C2565"/>
    <w:rsid w:val="003E4BAE"/>
    <w:rsid w:val="003E695A"/>
    <w:rsid w:val="0043629C"/>
    <w:rsid w:val="004611B7"/>
    <w:rsid w:val="004A160E"/>
    <w:rsid w:val="004B2BA8"/>
    <w:rsid w:val="004D2F9D"/>
    <w:rsid w:val="0050542E"/>
    <w:rsid w:val="00541013"/>
    <w:rsid w:val="00561FDC"/>
    <w:rsid w:val="00583491"/>
    <w:rsid w:val="00583EFB"/>
    <w:rsid w:val="00594443"/>
    <w:rsid w:val="005E7E71"/>
    <w:rsid w:val="005E7F99"/>
    <w:rsid w:val="0060306D"/>
    <w:rsid w:val="00616FC8"/>
    <w:rsid w:val="00625C13"/>
    <w:rsid w:val="00631D0F"/>
    <w:rsid w:val="00644A75"/>
    <w:rsid w:val="006B50BE"/>
    <w:rsid w:val="006F2372"/>
    <w:rsid w:val="00702184"/>
    <w:rsid w:val="00707841"/>
    <w:rsid w:val="00741C45"/>
    <w:rsid w:val="007660A2"/>
    <w:rsid w:val="00766A5A"/>
    <w:rsid w:val="007B1E00"/>
    <w:rsid w:val="007E43B9"/>
    <w:rsid w:val="007E4968"/>
    <w:rsid w:val="007F08A5"/>
    <w:rsid w:val="007F1AAD"/>
    <w:rsid w:val="008125B7"/>
    <w:rsid w:val="00815BC9"/>
    <w:rsid w:val="00826DBF"/>
    <w:rsid w:val="008300F8"/>
    <w:rsid w:val="00852355"/>
    <w:rsid w:val="00855A0F"/>
    <w:rsid w:val="008730E7"/>
    <w:rsid w:val="008B11E1"/>
    <w:rsid w:val="008C2DFA"/>
    <w:rsid w:val="0091579F"/>
    <w:rsid w:val="00933556"/>
    <w:rsid w:val="00986A4C"/>
    <w:rsid w:val="00995C50"/>
    <w:rsid w:val="009D1E7B"/>
    <w:rsid w:val="009D3CE0"/>
    <w:rsid w:val="009D3CF7"/>
    <w:rsid w:val="009D7FA1"/>
    <w:rsid w:val="009F25A0"/>
    <w:rsid w:val="00A03FBE"/>
    <w:rsid w:val="00A2430D"/>
    <w:rsid w:val="00A55AB6"/>
    <w:rsid w:val="00A77B80"/>
    <w:rsid w:val="00A82F3F"/>
    <w:rsid w:val="00AC4A25"/>
    <w:rsid w:val="00AD5816"/>
    <w:rsid w:val="00AE5AEB"/>
    <w:rsid w:val="00AF714B"/>
    <w:rsid w:val="00B00391"/>
    <w:rsid w:val="00B13237"/>
    <w:rsid w:val="00B605FF"/>
    <w:rsid w:val="00B643D1"/>
    <w:rsid w:val="00B67133"/>
    <w:rsid w:val="00B67D0D"/>
    <w:rsid w:val="00B9057E"/>
    <w:rsid w:val="00BD13D0"/>
    <w:rsid w:val="00BD367D"/>
    <w:rsid w:val="00C01BBA"/>
    <w:rsid w:val="00C1139F"/>
    <w:rsid w:val="00C26FB5"/>
    <w:rsid w:val="00C270D1"/>
    <w:rsid w:val="00C34B43"/>
    <w:rsid w:val="00C53674"/>
    <w:rsid w:val="00C74F30"/>
    <w:rsid w:val="00C766FE"/>
    <w:rsid w:val="00CF737B"/>
    <w:rsid w:val="00D262E6"/>
    <w:rsid w:val="00D37653"/>
    <w:rsid w:val="00D41A35"/>
    <w:rsid w:val="00D82BE3"/>
    <w:rsid w:val="00DB0918"/>
    <w:rsid w:val="00DF2148"/>
    <w:rsid w:val="00E26A46"/>
    <w:rsid w:val="00E802BB"/>
    <w:rsid w:val="00E9580F"/>
    <w:rsid w:val="00EA5F3E"/>
    <w:rsid w:val="00EB013A"/>
    <w:rsid w:val="00ED7549"/>
    <w:rsid w:val="00F122BC"/>
    <w:rsid w:val="00F23807"/>
    <w:rsid w:val="00F448BC"/>
    <w:rsid w:val="00F612AB"/>
    <w:rsid w:val="00F9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959861"/>
  <w15:docId w15:val="{96A42C92-1F6E-42E4-A30A-3A440E16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5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48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8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71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8177017409?pwd=U2lqSERNM3NodlJ4TE5kdkZTWmJS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Donohue, Ryan</dc:creator>
  <cp:keywords/>
  <dc:description/>
  <cp:lastModifiedBy>Renee Schlesinger</cp:lastModifiedBy>
  <cp:revision>2</cp:revision>
  <dcterms:created xsi:type="dcterms:W3CDTF">2025-03-18T20:10:00Z</dcterms:created>
  <dcterms:modified xsi:type="dcterms:W3CDTF">2025-03-18T20:10:00Z</dcterms:modified>
</cp:coreProperties>
</file>